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D62A"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b/>
          <w:bCs/>
          <w:color w:val="222222"/>
          <w:sz w:val="27"/>
          <w:szCs w:val="27"/>
        </w:rPr>
        <w:t>Week 15 Christian Character Trait: PERSUASIVE...</w:t>
      </w:r>
      <w:r w:rsidRPr="00110346">
        <w:rPr>
          <w:rFonts w:ascii="Arial" w:eastAsia="Times New Roman" w:hAnsi="Arial" w:cs="Arial"/>
          <w:color w:val="222222"/>
          <w:sz w:val="27"/>
          <w:szCs w:val="27"/>
        </w:rPr>
        <w:t> Motivating and directing others to see issues from God’s point of view. </w:t>
      </w:r>
    </w:p>
    <w:p w14:paraId="2624E8F1"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color w:val="222222"/>
        </w:rPr>
        <w:t> </w:t>
      </w:r>
    </w:p>
    <w:p w14:paraId="71093DAA"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b/>
          <w:bCs/>
          <w:color w:val="222222"/>
          <w:sz w:val="27"/>
          <w:szCs w:val="27"/>
        </w:rPr>
        <w:t>Weekly Scripture II Timothy 2:25:</w:t>
      </w:r>
      <w:r w:rsidRPr="00110346">
        <w:rPr>
          <w:rFonts w:ascii="Arial" w:eastAsia="Times New Roman" w:hAnsi="Arial" w:cs="Arial"/>
          <w:color w:val="222222"/>
          <w:sz w:val="27"/>
          <w:szCs w:val="27"/>
        </w:rPr>
        <w:t> Correcting opponents with kindness. It may be that God will grant them repentance that leads to knowledge of the truth.</w:t>
      </w:r>
    </w:p>
    <w:p w14:paraId="0A8F93FA"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color w:val="222222"/>
          <w:sz w:val="27"/>
          <w:szCs w:val="27"/>
        </w:rPr>
        <w:t>_______________________________</w:t>
      </w:r>
    </w:p>
    <w:p w14:paraId="412CA2FB"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w:t>
      </w:r>
    </w:p>
    <w:p w14:paraId="687543C2"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sz w:val="27"/>
          <w:szCs w:val="27"/>
          <w:u w:val="single"/>
        </w:rPr>
        <w:t>Distance learning update:</w:t>
      </w:r>
    </w:p>
    <w:p w14:paraId="75B55BBD"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sz w:val="27"/>
          <w:szCs w:val="27"/>
        </w:rPr>
        <w:t xml:space="preserve">Ascension Catholic School will remain 100% distance learning (with continued childcare for those that it was initially offered to and/or are participating in our childcare option now) through January 2021. Childcare will not be available during Ascension's two-week Christmas break. We will provide an update regarding any changes to our 100% distance learning instructional delivery model for beyond January 2021 on or by January 29th, 2021. We will continue with our 1/2 day instructional -- </w:t>
      </w:r>
      <w:proofErr w:type="gramStart"/>
      <w:r w:rsidRPr="00110346">
        <w:rPr>
          <w:rFonts w:ascii="Arial" w:eastAsia="Times New Roman" w:hAnsi="Arial" w:cs="Arial"/>
          <w:color w:val="222222"/>
          <w:sz w:val="27"/>
          <w:szCs w:val="27"/>
        </w:rPr>
        <w:t>1/2 day</w:t>
      </w:r>
      <w:proofErr w:type="gramEnd"/>
      <w:r w:rsidRPr="00110346">
        <w:rPr>
          <w:rFonts w:ascii="Arial" w:eastAsia="Times New Roman" w:hAnsi="Arial" w:cs="Arial"/>
          <w:color w:val="222222"/>
          <w:sz w:val="27"/>
          <w:szCs w:val="27"/>
        </w:rPr>
        <w:t xml:space="preserve"> planning/collaboration Friday schedule through January 2021 as well. Please refer back to our December 7th Ascension email update for the links to register for one of several community learning pods that are available in both north and south Minneapolis.</w:t>
      </w:r>
    </w:p>
    <w:p w14:paraId="498D61F0"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sz w:val="27"/>
          <w:szCs w:val="27"/>
          <w:u w:val="single"/>
        </w:rPr>
        <w:t>Christmas gifts and meal basket distribution days:</w:t>
      </w:r>
    </w:p>
    <w:p w14:paraId="4FF30CD4"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sz w:val="27"/>
          <w:szCs w:val="27"/>
        </w:rPr>
        <w:t>For those families that are new to Ascension and a reminder to our returning families, every year we partner with generous individuals and organizations to provide every Ascension scholar with at least one Christmas gift from the school. I'm happy to say we are on track to not only meet our gift goal but for the first time, we are also on track to provide a Christmas meal basket to every Ascension family for Christmas too! These are our gifts to you, so even if you don't think your family "needs" the gift or food we just ask that you "pay it forward." Perhaps you have a neighbor, a family member, or someone from your church you could share the blessing with.</w:t>
      </w:r>
      <w:r w:rsidRPr="00110346">
        <w:rPr>
          <w:rFonts w:ascii="Arial" w:eastAsia="Times New Roman" w:hAnsi="Arial" w:cs="Arial"/>
          <w:color w:val="222222"/>
          <w:sz w:val="27"/>
          <w:szCs w:val="27"/>
        </w:rPr>
        <w:br/>
      </w:r>
      <w:r w:rsidRPr="00110346">
        <w:rPr>
          <w:rFonts w:ascii="Arial" w:eastAsia="Times New Roman" w:hAnsi="Arial" w:cs="Arial"/>
          <w:color w:val="222222"/>
          <w:sz w:val="27"/>
          <w:szCs w:val="27"/>
        </w:rPr>
        <w:br/>
        <w:t>Given the number of gifts and amount of food that's being donated to Ascension to help make this a reality, we will have families stop by for a contactless pick-up over two days... Monday, December 21st or Tuesday, December 22nd (you will only need to come on one of the two days). </w:t>
      </w:r>
      <w:r w:rsidRPr="00110346">
        <w:rPr>
          <w:rFonts w:ascii="Arial" w:eastAsia="Times New Roman" w:hAnsi="Arial" w:cs="Arial"/>
          <w:b/>
          <w:bCs/>
          <w:color w:val="FF0000"/>
          <w:sz w:val="27"/>
          <w:szCs w:val="27"/>
          <w:u w:val="single"/>
        </w:rPr>
        <w:t xml:space="preserve">You </w:t>
      </w:r>
      <w:r w:rsidRPr="00110346">
        <w:rPr>
          <w:rFonts w:ascii="Arial" w:eastAsia="Times New Roman" w:hAnsi="Arial" w:cs="Arial"/>
          <w:b/>
          <w:bCs/>
          <w:color w:val="FF0000"/>
          <w:sz w:val="27"/>
          <w:szCs w:val="27"/>
          <w:u w:val="single"/>
        </w:rPr>
        <w:lastRenderedPageBreak/>
        <w:t>may pick up the gifts and food basket for your scholar(s) and your family between 8:30 am - 4:30 pm on either Monday, 12/21/20 or on Tuesday, 12/22/20.</w:t>
      </w:r>
    </w:p>
    <w:p w14:paraId="3A3FF649" w14:textId="77777777" w:rsidR="00110346" w:rsidRPr="00110346" w:rsidRDefault="00110346" w:rsidP="00110346">
      <w:pPr>
        <w:numPr>
          <w:ilvl w:val="0"/>
          <w:numId w:val="1"/>
        </w:numPr>
        <w:shd w:val="clear" w:color="auto" w:fill="FFFFFF"/>
        <w:ind w:left="945"/>
        <w:rPr>
          <w:rFonts w:ascii="Arial" w:eastAsia="Times New Roman" w:hAnsi="Arial" w:cs="Arial"/>
          <w:color w:val="222222"/>
        </w:rPr>
      </w:pPr>
      <w:r w:rsidRPr="00110346">
        <w:rPr>
          <w:rFonts w:ascii="Arial" w:eastAsia="Times New Roman" w:hAnsi="Arial" w:cs="Arial"/>
          <w:color w:val="000000"/>
          <w:sz w:val="27"/>
          <w:szCs w:val="27"/>
        </w:rPr>
        <w:t>To help facilitate a smooth contactless pick-up we're asking you to write the first and last name of your oldest Ascension scholar on a large piece of paper that we can view through your car window.</w:t>
      </w:r>
    </w:p>
    <w:p w14:paraId="42D81D1F" w14:textId="77777777" w:rsidR="00110346" w:rsidRPr="00110346" w:rsidRDefault="00110346" w:rsidP="00110346">
      <w:pPr>
        <w:numPr>
          <w:ilvl w:val="0"/>
          <w:numId w:val="1"/>
        </w:numPr>
        <w:shd w:val="clear" w:color="auto" w:fill="FFFFFF"/>
        <w:ind w:left="945"/>
        <w:rPr>
          <w:rFonts w:ascii="Arial" w:eastAsia="Times New Roman" w:hAnsi="Arial" w:cs="Arial"/>
          <w:color w:val="222222"/>
        </w:rPr>
      </w:pPr>
      <w:r w:rsidRPr="00110346">
        <w:rPr>
          <w:rFonts w:ascii="Arial" w:eastAsia="Times New Roman" w:hAnsi="Arial" w:cs="Arial"/>
          <w:color w:val="000000"/>
          <w:sz w:val="27"/>
          <w:szCs w:val="27"/>
        </w:rPr>
        <w:t>We are organizing the 300+ gift bags by the last name of the oldest Ascension sibling and having your sign will help us find your bag(s) quicker. Please see the attached example... </w:t>
      </w:r>
      <w:hyperlink r:id="rId5" w:tgtFrame="_blank" w:history="1">
        <w:r w:rsidRPr="00110346">
          <w:rPr>
            <w:rFonts w:ascii="Arial" w:eastAsia="Times New Roman" w:hAnsi="Arial" w:cs="Arial"/>
            <w:color w:val="1155CC"/>
            <w:sz w:val="27"/>
            <w:szCs w:val="27"/>
            <w:u w:val="single"/>
          </w:rPr>
          <w:t>Christmas gift &amp; meal basket pick-up sign example</w:t>
        </w:r>
      </w:hyperlink>
    </w:p>
    <w:p w14:paraId="77E1F67D" w14:textId="77777777" w:rsidR="00110346" w:rsidRPr="00110346" w:rsidRDefault="00110346" w:rsidP="00110346">
      <w:pPr>
        <w:numPr>
          <w:ilvl w:val="0"/>
          <w:numId w:val="1"/>
        </w:numPr>
        <w:shd w:val="clear" w:color="auto" w:fill="FFFFFF"/>
        <w:ind w:left="945"/>
        <w:rPr>
          <w:rFonts w:ascii="Arial" w:eastAsia="Times New Roman" w:hAnsi="Arial" w:cs="Arial"/>
          <w:color w:val="222222"/>
        </w:rPr>
      </w:pPr>
      <w:r w:rsidRPr="00110346">
        <w:rPr>
          <w:rFonts w:ascii="Arial" w:eastAsia="Times New Roman" w:hAnsi="Arial" w:cs="Arial"/>
          <w:color w:val="222222"/>
          <w:sz w:val="27"/>
          <w:szCs w:val="27"/>
        </w:rPr>
        <w:t>Some families signed up multiple children within the household for Toys-for-Tots and the Sponsor-a-Family program through Ascension too; if that applies to your family, it would be helpful if you also listed the names of those scholars on your sign as well (with the oldest Ascension scholar's name first).</w:t>
      </w:r>
    </w:p>
    <w:p w14:paraId="32BA1D83"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u w:val="single"/>
        </w:rPr>
        <w:t>Report Cards:</w:t>
      </w:r>
    </w:p>
    <w:p w14:paraId="290AE70F"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We will distribute report cards electronically for the first time ever at Ascension. You should receive an email with your scholar's current school year's 1st-trimester "digital" report card by Friday, December 18th.</w:t>
      </w:r>
    </w:p>
    <w:p w14:paraId="224EF455"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u w:val="single"/>
        </w:rPr>
        <w:t>Every Meal:</w:t>
      </w:r>
      <w:r w:rsidRPr="00110346">
        <w:rPr>
          <w:rFonts w:ascii="Arial" w:eastAsia="Times New Roman" w:hAnsi="Arial" w:cs="Arial"/>
          <w:color w:val="222222"/>
        </w:rPr>
        <w:t> </w:t>
      </w:r>
    </w:p>
    <w:p w14:paraId="4A00181A"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xml:space="preserve">Ascension Catholic School is offering bags of non-perishable food for pick-up each Thursday after school. Continuing our partnership with Every Meal (formerly The Sheridan Story) every family is </w:t>
      </w:r>
      <w:proofErr w:type="gramStart"/>
      <w:r w:rsidRPr="00110346">
        <w:rPr>
          <w:rFonts w:ascii="Arial" w:eastAsia="Times New Roman" w:hAnsi="Arial" w:cs="Arial"/>
          <w:color w:val="222222"/>
        </w:rPr>
        <w:t>welcome</w:t>
      </w:r>
      <w:proofErr w:type="gramEnd"/>
      <w:r w:rsidRPr="00110346">
        <w:rPr>
          <w:rFonts w:ascii="Arial" w:eastAsia="Times New Roman" w:hAnsi="Arial" w:cs="Arial"/>
          <w:color w:val="222222"/>
        </w:rPr>
        <w:t xml:space="preserve"> to drive through the after-school pick-up line, ask for a bag of food and have it delivered to your car. The line forms in the alley by the playground - entering off of 18th Street and exiting onto 17th Street. No need to let us know ahead of time we will have bags available between 1:45 pm and 2:00 pm on Thursdays (except for holidays or on Thursdays when school is not in session).</w:t>
      </w:r>
    </w:p>
    <w:p w14:paraId="00A97245"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w:t>
      </w:r>
    </w:p>
    <w:p w14:paraId="7F9165DA"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Mr. Matias</w:t>
      </w:r>
    </w:p>
    <w:p w14:paraId="07FD6385"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color w:val="222222"/>
        </w:rPr>
        <w:t>#####</w:t>
      </w:r>
    </w:p>
    <w:p w14:paraId="1EDFA5FB"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sz w:val="27"/>
          <w:szCs w:val="27"/>
        </w:rPr>
        <w:t>Hola a todos.</w:t>
      </w:r>
    </w:p>
    <w:p w14:paraId="04EF5EA9"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w:t>
      </w:r>
    </w:p>
    <w:p w14:paraId="6E0F3004"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b/>
          <w:bCs/>
          <w:color w:val="222222"/>
          <w:sz w:val="27"/>
          <w:szCs w:val="27"/>
        </w:rPr>
        <w:lastRenderedPageBreak/>
        <w:t>Semana 15 Rasgo de carácter cristiano: PERSUASIVO ...</w:t>
      </w:r>
      <w:r w:rsidRPr="00110346">
        <w:rPr>
          <w:rFonts w:ascii="Arial" w:eastAsia="Times New Roman" w:hAnsi="Arial" w:cs="Arial"/>
          <w:color w:val="222222"/>
          <w:sz w:val="27"/>
          <w:szCs w:val="27"/>
        </w:rPr>
        <w:t xml:space="preserve"> Motivar y dirigir </w:t>
      </w:r>
      <w:proofErr w:type="gramStart"/>
      <w:r w:rsidRPr="00110346">
        <w:rPr>
          <w:rFonts w:ascii="Arial" w:eastAsia="Times New Roman" w:hAnsi="Arial" w:cs="Arial"/>
          <w:color w:val="222222"/>
          <w:sz w:val="27"/>
          <w:szCs w:val="27"/>
        </w:rPr>
        <w:t>a</w:t>
      </w:r>
      <w:proofErr w:type="gramEnd"/>
      <w:r w:rsidRPr="00110346">
        <w:rPr>
          <w:rFonts w:ascii="Arial" w:eastAsia="Times New Roman" w:hAnsi="Arial" w:cs="Arial"/>
          <w:color w:val="222222"/>
          <w:sz w:val="27"/>
          <w:szCs w:val="27"/>
        </w:rPr>
        <w:t xml:space="preserve"> otros para que vean los problemas desde el punto de vista de Dios.</w:t>
      </w:r>
    </w:p>
    <w:p w14:paraId="57B1F340"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color w:val="222222"/>
        </w:rPr>
        <w:t> </w:t>
      </w:r>
    </w:p>
    <w:p w14:paraId="60CDCA5F"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b/>
          <w:bCs/>
          <w:color w:val="222222"/>
          <w:sz w:val="27"/>
          <w:szCs w:val="27"/>
        </w:rPr>
        <w:t>Escritura semanal II Timoteo 2:25:</w:t>
      </w:r>
      <w:r w:rsidRPr="00110346">
        <w:rPr>
          <w:rFonts w:ascii="Arial" w:eastAsia="Times New Roman" w:hAnsi="Arial" w:cs="Arial"/>
          <w:color w:val="222222"/>
          <w:sz w:val="27"/>
          <w:szCs w:val="27"/>
        </w:rPr>
        <w:t> Corrigiendo a los oponentes con amabilidad. Puede ser que Dios les conceda el arrepentimiento que los lleve al conocimiento de la verdad.</w:t>
      </w:r>
    </w:p>
    <w:p w14:paraId="51D97C79" w14:textId="77777777" w:rsidR="00110346" w:rsidRPr="00110346" w:rsidRDefault="00110346" w:rsidP="00110346">
      <w:pPr>
        <w:shd w:val="clear" w:color="auto" w:fill="FFFFFF"/>
        <w:spacing w:before="100" w:beforeAutospacing="1" w:after="100" w:afterAutospacing="1"/>
        <w:jc w:val="center"/>
        <w:rPr>
          <w:rFonts w:ascii="Arial" w:eastAsia="Times New Roman" w:hAnsi="Arial" w:cs="Arial"/>
          <w:color w:val="222222"/>
        </w:rPr>
      </w:pPr>
      <w:r w:rsidRPr="00110346">
        <w:rPr>
          <w:rFonts w:ascii="Arial" w:eastAsia="Times New Roman" w:hAnsi="Arial" w:cs="Arial"/>
          <w:color w:val="222222"/>
          <w:sz w:val="27"/>
          <w:szCs w:val="27"/>
        </w:rPr>
        <w:t>______________________________</w:t>
      </w:r>
    </w:p>
    <w:p w14:paraId="1F88FF42"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w:t>
      </w:r>
    </w:p>
    <w:p w14:paraId="65B53D86"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sz w:val="27"/>
          <w:szCs w:val="27"/>
          <w:u w:val="single"/>
        </w:rPr>
        <w:t>Actualización de aprendizaje a distancia:</w:t>
      </w:r>
    </w:p>
    <w:p w14:paraId="75062082"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sz w:val="27"/>
          <w:szCs w:val="27"/>
        </w:rPr>
        <w:t>Ascension Catholic School seguirá siendo 100% de aprendizaje a distancia (con cuidado de niños continuo para aquellos a quienes inicialmente se les ofreció y / o están participando en nuestra opción de cuidado de niños ahora) hasta enero de 2021. El cuidado de niños no estará disponible durante las vacaciones de Navidad de dos semanas de Ascension. Proporcionaremos una actualización con respecto a cualquier cambio en nuestro modelo de enseñanza 100% de aprendizaje a distancia para más allá de enero de 2021 a más tardar el 29 de enero de 2021. Continuaremos con nuestro horario de 1/2 día de instrucción - 1/2 día de planificación / colaboración el viernes. hasta enero de 2021 también. Consulte nuestra actualización por correo electrónico de Ascensión del 7 de diciembre para obtener los enlaces para registrarse en uno de los varios módulos de aprendizaje de la comunidad que están disponibles en el norte y el sur de Minneapolis.</w:t>
      </w:r>
    </w:p>
    <w:p w14:paraId="071A0B79"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sz w:val="27"/>
          <w:szCs w:val="27"/>
          <w:u w:val="single"/>
        </w:rPr>
        <w:t>Días de distribución de regalos y cestas de comida de Navidad:</w:t>
      </w:r>
    </w:p>
    <w:p w14:paraId="0D36D855"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sz w:val="27"/>
          <w:szCs w:val="27"/>
        </w:rPr>
        <w:t>Para aquellas familias que son nuevas en Ascension y un recordatorio para nuestras familias que regresan, cada año nos asociamos con personas y organizaciones generosas para proporcionar a cada estudiante de Ascension al menos un regalo de Navidad de la escuela. Me complace decir que estamos en camino no solo de cumplir con nuestro objetivo de obsequios, sino que, por primera vez, ¡también estamos en camino de proporcionar una canasta de comida navideña a cada familia de Ascensión para Navidad también! Estos son nuestros obsequios para usted, por lo que incluso si no cree que su familia "necesita" el obsequio o la comida, simplemente le pedimos que "lo pague". Quizás tenga un vecino, un miembro de la familia o alguien de su iglesia con quien pueda compartir la bendición.</w:t>
      </w:r>
      <w:r w:rsidRPr="00110346">
        <w:rPr>
          <w:rFonts w:ascii="Arial" w:eastAsia="Times New Roman" w:hAnsi="Arial" w:cs="Arial"/>
          <w:color w:val="222222"/>
          <w:sz w:val="27"/>
          <w:szCs w:val="27"/>
        </w:rPr>
        <w:br/>
      </w:r>
      <w:r w:rsidRPr="00110346">
        <w:rPr>
          <w:rFonts w:ascii="Arial" w:eastAsia="Times New Roman" w:hAnsi="Arial" w:cs="Arial"/>
          <w:color w:val="222222"/>
          <w:sz w:val="27"/>
          <w:szCs w:val="27"/>
        </w:rPr>
        <w:lastRenderedPageBreak/>
        <w:br/>
        <w:t xml:space="preserve">Dada la cantidad de obsequios y la cantidad de alimentos que se donan </w:t>
      </w:r>
      <w:proofErr w:type="gramStart"/>
      <w:r w:rsidRPr="00110346">
        <w:rPr>
          <w:rFonts w:ascii="Arial" w:eastAsia="Times New Roman" w:hAnsi="Arial" w:cs="Arial"/>
          <w:color w:val="222222"/>
          <w:sz w:val="27"/>
          <w:szCs w:val="27"/>
        </w:rPr>
        <w:t>a</w:t>
      </w:r>
      <w:proofErr w:type="gramEnd"/>
      <w:r w:rsidRPr="00110346">
        <w:rPr>
          <w:rFonts w:ascii="Arial" w:eastAsia="Times New Roman" w:hAnsi="Arial" w:cs="Arial"/>
          <w:color w:val="222222"/>
          <w:sz w:val="27"/>
          <w:szCs w:val="27"/>
        </w:rPr>
        <w:t xml:space="preserve"> Ascension para ayudar a que esto sea una realidad, haremos que las familias pasen por una recogida sin contacto durante dos días ... Lunes 21 de diciembre o martes 22 de diciembre (usted solo tendrá que venir uno de los dos días).</w:t>
      </w:r>
      <w:r w:rsidRPr="00110346">
        <w:rPr>
          <w:rFonts w:ascii="Arial" w:eastAsia="Times New Roman" w:hAnsi="Arial" w:cs="Arial"/>
          <w:b/>
          <w:bCs/>
          <w:color w:val="FF0000"/>
          <w:sz w:val="27"/>
          <w:szCs w:val="27"/>
          <w:u w:val="single"/>
        </w:rPr>
        <w:t> Puede recoger los regalos y la canasta de alimentos para su (s) estudiante (s) y su familia entre las 8:30 am y las 4:30 pm el lunes 21/12/20 o el martes 22/12/20.</w:t>
      </w:r>
    </w:p>
    <w:p w14:paraId="0C15F146" w14:textId="77777777" w:rsidR="00110346" w:rsidRPr="00110346" w:rsidRDefault="00110346" w:rsidP="00110346">
      <w:pPr>
        <w:numPr>
          <w:ilvl w:val="0"/>
          <w:numId w:val="2"/>
        </w:numPr>
        <w:shd w:val="clear" w:color="auto" w:fill="FFFFFF"/>
        <w:ind w:left="945"/>
        <w:rPr>
          <w:rFonts w:ascii="Arial" w:eastAsia="Times New Roman" w:hAnsi="Arial" w:cs="Arial"/>
          <w:color w:val="222222"/>
        </w:rPr>
      </w:pPr>
      <w:r w:rsidRPr="00110346">
        <w:rPr>
          <w:rFonts w:ascii="Arial" w:eastAsia="Times New Roman" w:hAnsi="Arial" w:cs="Arial"/>
          <w:color w:val="000000"/>
          <w:sz w:val="27"/>
          <w:szCs w:val="27"/>
        </w:rPr>
        <w:t>Para ayudar a facilitar una recogida sin contacto sin problemas, le pedimos que escriba el nombre y apellido de su erudito de Ascensión más antiguo en una hoja grande de papel que podamos ver a través de la ventana de su automóvil.</w:t>
      </w:r>
    </w:p>
    <w:p w14:paraId="40D5CD57" w14:textId="77777777" w:rsidR="00110346" w:rsidRPr="00110346" w:rsidRDefault="00110346" w:rsidP="00110346">
      <w:pPr>
        <w:numPr>
          <w:ilvl w:val="0"/>
          <w:numId w:val="2"/>
        </w:numPr>
        <w:shd w:val="clear" w:color="auto" w:fill="FFFFFF"/>
        <w:ind w:left="945"/>
        <w:rPr>
          <w:rFonts w:ascii="Arial" w:eastAsia="Times New Roman" w:hAnsi="Arial" w:cs="Arial"/>
          <w:color w:val="222222"/>
        </w:rPr>
      </w:pPr>
      <w:r w:rsidRPr="00110346">
        <w:rPr>
          <w:rFonts w:ascii="Arial" w:eastAsia="Times New Roman" w:hAnsi="Arial" w:cs="Arial"/>
          <w:color w:val="000000"/>
          <w:sz w:val="27"/>
          <w:szCs w:val="27"/>
        </w:rPr>
        <w:t xml:space="preserve">Estamos organizando las más de 300 bolsas de regalo con el apellido del hermano mayor de Ascensión y tener su cartel nos ayudará </w:t>
      </w:r>
      <w:proofErr w:type="gramStart"/>
      <w:r w:rsidRPr="00110346">
        <w:rPr>
          <w:rFonts w:ascii="Arial" w:eastAsia="Times New Roman" w:hAnsi="Arial" w:cs="Arial"/>
          <w:color w:val="000000"/>
          <w:sz w:val="27"/>
          <w:szCs w:val="27"/>
        </w:rPr>
        <w:t>a</w:t>
      </w:r>
      <w:proofErr w:type="gramEnd"/>
      <w:r w:rsidRPr="00110346">
        <w:rPr>
          <w:rFonts w:ascii="Arial" w:eastAsia="Times New Roman" w:hAnsi="Arial" w:cs="Arial"/>
          <w:color w:val="000000"/>
          <w:sz w:val="27"/>
          <w:szCs w:val="27"/>
        </w:rPr>
        <w:t xml:space="preserve"> encontrar su (s) bolsa (s) más rápido. Consulte el ejemplo adjunto ...</w:t>
      </w:r>
      <w:hyperlink r:id="rId6" w:tgtFrame="_blank" w:history="1">
        <w:r w:rsidRPr="00110346">
          <w:rPr>
            <w:rFonts w:ascii="Arial" w:eastAsia="Times New Roman" w:hAnsi="Arial" w:cs="Arial"/>
            <w:color w:val="1155CC"/>
            <w:sz w:val="27"/>
            <w:szCs w:val="27"/>
            <w:u w:val="single"/>
          </w:rPr>
          <w:t> Ejemplo de letrero de recogida de cesta de comida y regalo de Navidad</w:t>
        </w:r>
      </w:hyperlink>
    </w:p>
    <w:p w14:paraId="6533644F" w14:textId="77777777" w:rsidR="00110346" w:rsidRPr="00110346" w:rsidRDefault="00110346" w:rsidP="00110346">
      <w:pPr>
        <w:numPr>
          <w:ilvl w:val="0"/>
          <w:numId w:val="2"/>
        </w:numPr>
        <w:shd w:val="clear" w:color="auto" w:fill="FFFFFF"/>
        <w:ind w:left="945"/>
        <w:rPr>
          <w:rFonts w:ascii="Arial" w:eastAsia="Times New Roman" w:hAnsi="Arial" w:cs="Arial"/>
          <w:color w:val="222222"/>
        </w:rPr>
      </w:pPr>
      <w:r w:rsidRPr="00110346">
        <w:rPr>
          <w:rFonts w:ascii="Arial" w:eastAsia="Times New Roman" w:hAnsi="Arial" w:cs="Arial"/>
          <w:color w:val="222222"/>
          <w:sz w:val="27"/>
          <w:szCs w:val="27"/>
        </w:rPr>
        <w:t xml:space="preserve">Algunas familias inscribieron a varios niños dentro del hogar </w:t>
      </w:r>
      <w:proofErr w:type="gramStart"/>
      <w:r w:rsidRPr="00110346">
        <w:rPr>
          <w:rFonts w:ascii="Arial" w:eastAsia="Times New Roman" w:hAnsi="Arial" w:cs="Arial"/>
          <w:color w:val="222222"/>
          <w:sz w:val="27"/>
          <w:szCs w:val="27"/>
        </w:rPr>
        <w:t>para Toys</w:t>
      </w:r>
      <w:proofErr w:type="gramEnd"/>
      <w:r w:rsidRPr="00110346">
        <w:rPr>
          <w:rFonts w:ascii="Arial" w:eastAsia="Times New Roman" w:hAnsi="Arial" w:cs="Arial"/>
          <w:color w:val="222222"/>
          <w:sz w:val="27"/>
          <w:szCs w:val="27"/>
        </w:rPr>
        <w:t>-for-Tots y el programa Sponsor-a-Family a través de Ascension también; Si eso se aplica a su familia, sería útil que también enumerara los nombres de esos eruditos en su letrero (con el nombre del erudito de Ascensión más antiguo primero).</w:t>
      </w:r>
    </w:p>
    <w:p w14:paraId="7F9C2581"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u w:val="single"/>
        </w:rPr>
        <w:t>Las boletas de calificaciones:</w:t>
      </w:r>
    </w:p>
    <w:p w14:paraId="2457BAE7"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Distribuiremos las boletas de calificaciones electrónicamente por primera vez en Ascension. Debería recibir un correo electrónico con la boleta de calificaciones "digital" del primer trimestre del año escolar actual de su estudiante antes del viernes 18 de diciembre.</w:t>
      </w:r>
    </w:p>
    <w:p w14:paraId="54A9FF44"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b/>
          <w:bCs/>
          <w:color w:val="222222"/>
          <w:u w:val="single"/>
        </w:rPr>
        <w:t>Cada comida:</w:t>
      </w:r>
      <w:r w:rsidRPr="00110346">
        <w:rPr>
          <w:rFonts w:ascii="Arial" w:eastAsia="Times New Roman" w:hAnsi="Arial" w:cs="Arial"/>
          <w:color w:val="222222"/>
        </w:rPr>
        <w:t> </w:t>
      </w:r>
    </w:p>
    <w:p w14:paraId="18B2BB42"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La Escuela Católica Ascension ofrece bolsas de alimentos no perecederos para recoger todos los jueves después de la escuela. Continuando con nuestra asociación con Every Meal (anteriormente The Sheridan Story), todas las familias pueden pasar por la línea de recogida después de la escuela, pedir una bolsa de comida y recibirla en su automóvil. La línea se forma en el callejón junto al patio de recreo, entrando por 18th Street y saliendo por 17th Street. No es necesario que nos avise con anticipación que tendremos bolsas disponibles entre las 1:45 pm y las 2:00 pm los jueves (excepto los días festivos o los jueves cuando la escuela no está en sesión).</w:t>
      </w:r>
    </w:p>
    <w:p w14:paraId="1BC68781"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t> </w:t>
      </w:r>
    </w:p>
    <w:p w14:paraId="2A492001" w14:textId="77777777" w:rsidR="00110346" w:rsidRPr="00110346" w:rsidRDefault="00110346" w:rsidP="00110346">
      <w:pPr>
        <w:shd w:val="clear" w:color="auto" w:fill="FFFFFF"/>
        <w:spacing w:before="100" w:beforeAutospacing="1" w:after="100" w:afterAutospacing="1"/>
        <w:rPr>
          <w:rFonts w:ascii="Arial" w:eastAsia="Times New Roman" w:hAnsi="Arial" w:cs="Arial"/>
          <w:color w:val="222222"/>
        </w:rPr>
      </w:pPr>
      <w:r w:rsidRPr="00110346">
        <w:rPr>
          <w:rFonts w:ascii="Arial" w:eastAsia="Times New Roman" w:hAnsi="Arial" w:cs="Arial"/>
          <w:color w:val="222222"/>
        </w:rPr>
        <w:lastRenderedPageBreak/>
        <w:t>- Sr. Matias</w:t>
      </w:r>
    </w:p>
    <w:p w14:paraId="4AFCEEE0" w14:textId="77777777" w:rsidR="000B7837" w:rsidRDefault="000B7837"/>
    <w:sectPr w:rsidR="000B7837"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693B"/>
    <w:multiLevelType w:val="multilevel"/>
    <w:tmpl w:val="8BE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C7EBA"/>
    <w:multiLevelType w:val="multilevel"/>
    <w:tmpl w:val="DD10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46"/>
    <w:rsid w:val="000B7837"/>
    <w:rsid w:val="00110346"/>
    <w:rsid w:val="003A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63561"/>
  <w15:chartTrackingRefBased/>
  <w15:docId w15:val="{C5A21680-1039-234E-9EF9-68966AC8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3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0346"/>
    <w:rPr>
      <w:b/>
      <w:bCs/>
    </w:rPr>
  </w:style>
  <w:style w:type="character" w:styleId="Hyperlink">
    <w:name w:val="Hyperlink"/>
    <w:basedOn w:val="DefaultParagraphFont"/>
    <w:uiPriority w:val="99"/>
    <w:semiHidden/>
    <w:unhideWhenUsed/>
    <w:rsid w:val="00110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uv7dPm_l5NmLGvZ7ny5npQ~~/AAAAAQA~/RgRhuPOGP0RgaHR0cHM6Ly9kb2NzLmdvb2dsZS5jb20vZG9jdW1lbnQvZC8xM0F3UW1xRERQWUUwS1hzYlRmdGpwLXFzdXBhWUxDVUw2dEx2OUZOS1hYNC9lZGl0P3VzcD1zaGFyaW5nVwdzY2hvb2xtQgoARwbA1195egJiUhpqcm9tYW5vd2ljaHNtaXRoQGFjYW1uLm9yZ1gEAAAAAQ~~" TargetMode="External"/><Relationship Id="rId5" Type="http://schemas.openxmlformats.org/officeDocument/2006/relationships/hyperlink" Target="http://track.spe.schoolmessenger.com/f/a/uv7dPm_l5NmLGvZ7ny5npQ~~/AAAAAQA~/RgRhuPOGP0RgaHR0cHM6Ly9kb2NzLmdvb2dsZS5jb20vZG9jdW1lbnQvZC8xM0F3UW1xRERQWUUwS1hzYlRmdGpwLXFzdXBhWUxDVUw2dEx2OUZOS1hYNC9lZGl0P3VzcD1zaGFyaW5nVwdzY2hvb2xtQgoARwbA1195egJiUhpqcm9tYW5vd2ljaHNtaXRoQGFjYW1uLm9yZ1gEAAAA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2020-12-14T20:19:00Z</dcterms:created>
  <dcterms:modified xsi:type="dcterms:W3CDTF">2020-12-14T20:19:00Z</dcterms:modified>
</cp:coreProperties>
</file>